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557" w:rsidRDefault="00267557" w:rsidP="00EF0D21">
      <w:pPr>
        <w:jc w:val="center"/>
        <w:rPr>
          <w:b/>
          <w:sz w:val="28"/>
          <w:szCs w:val="28"/>
        </w:rPr>
      </w:pPr>
    </w:p>
    <w:p w:rsidR="00FB0974" w:rsidRPr="00EF0D21" w:rsidRDefault="00EF0D21" w:rsidP="00EF0D21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EF0D21">
        <w:rPr>
          <w:b/>
          <w:sz w:val="28"/>
          <w:szCs w:val="28"/>
        </w:rPr>
        <w:t xml:space="preserve">Въпроси за преговорна игра със </w:t>
      </w:r>
      <w:proofErr w:type="spellStart"/>
      <w:r w:rsidRPr="00EF0D21">
        <w:rPr>
          <w:b/>
          <w:sz w:val="28"/>
          <w:szCs w:val="28"/>
        </w:rPr>
        <w:t>зарче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3F5EFE" w:rsidRPr="00172265" w:rsidTr="003F5EFE">
        <w:tc>
          <w:tcPr>
            <w:tcW w:w="562" w:type="dxa"/>
          </w:tcPr>
          <w:p w:rsidR="003F5EFE" w:rsidRPr="00172265" w:rsidRDefault="003F5EFE">
            <w:pPr>
              <w:rPr>
                <w:sz w:val="28"/>
                <w:szCs w:val="28"/>
                <w:lang w:val="en-US"/>
              </w:rPr>
            </w:pPr>
            <w:r w:rsidRPr="00172265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Къде е роден авторът?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2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Кога е роден авторът?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3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 любопитен факт за това какво е учил или работил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4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 любопитен факт за личния му живот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5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Име на едно негово произведение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6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  <w:lang w:val="en-GB"/>
              </w:rPr>
            </w:pPr>
            <w:r w:rsidRPr="00172265">
              <w:rPr>
                <w:sz w:val="28"/>
                <w:szCs w:val="28"/>
              </w:rPr>
              <w:t xml:space="preserve">Име на негов герой </w:t>
            </w:r>
            <w:r w:rsidRPr="00172265">
              <w:rPr>
                <w:sz w:val="28"/>
                <w:szCs w:val="28"/>
                <w:lang w:val="en-US"/>
              </w:rPr>
              <w:t>(</w:t>
            </w:r>
            <w:r w:rsidRPr="00172265">
              <w:rPr>
                <w:sz w:val="28"/>
                <w:szCs w:val="28"/>
              </w:rPr>
              <w:t>ако произведението е в проза</w:t>
            </w:r>
            <w:r w:rsidRPr="00172265">
              <w:rPr>
                <w:sz w:val="28"/>
                <w:szCs w:val="28"/>
                <w:lang w:val="en-US"/>
              </w:rPr>
              <w:t>)</w:t>
            </w:r>
            <w:r w:rsidRPr="00172265">
              <w:rPr>
                <w:sz w:val="28"/>
                <w:szCs w:val="28"/>
              </w:rPr>
              <w:t xml:space="preserve"> или описание на лирически герой </w:t>
            </w:r>
            <w:r w:rsidRPr="00172265">
              <w:rPr>
                <w:sz w:val="28"/>
                <w:szCs w:val="28"/>
                <w:lang w:val="en-US"/>
              </w:rPr>
              <w:t>(</w:t>
            </w:r>
            <w:r w:rsidRPr="00172265">
              <w:rPr>
                <w:sz w:val="28"/>
                <w:szCs w:val="28"/>
              </w:rPr>
              <w:t>ако произведението е лирическо</w:t>
            </w:r>
            <w:r w:rsidRPr="00172265">
              <w:rPr>
                <w:sz w:val="28"/>
                <w:szCs w:val="28"/>
                <w:lang w:val="en-US"/>
              </w:rPr>
              <w:t>)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7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Жанр, в който е творил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8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Исторически период, в който е творил – приблизителни години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9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С кой друг автор може да бъде сравнен – по теми, по стилистика, по…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10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Цитат от негово произведение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11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Пример за 1 троп или фигура на езика, използвани в негово произведение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12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Изброй 3 ключови думи, описващи творчеството на автора – съществителни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13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Изброй 3 ключови думи, описващи творчеството на автора – прилагателни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14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Изброй 3 ключови думи, описващи творчеството на автора – глаголи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15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Как бихте „описали“ автора и неговото творчество с пантомима, така че да бъде разпознат най-бързо и лесно?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16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Какъв въпрос бихте задали на автора, ако имахте възможност да се срещнете?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17</w:t>
            </w:r>
          </w:p>
        </w:tc>
        <w:tc>
          <w:tcPr>
            <w:tcW w:w="8500" w:type="dxa"/>
          </w:tcPr>
          <w:p w:rsidR="003F5EFE" w:rsidRPr="00172265" w:rsidRDefault="003F5EF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 xml:space="preserve">Запишете 3 </w:t>
            </w:r>
            <w:r w:rsidR="00B1708E" w:rsidRPr="00172265">
              <w:rPr>
                <w:sz w:val="28"/>
                <w:szCs w:val="28"/>
              </w:rPr>
              <w:t>факта за 1 негово произведение – напр.кога е издадено, какъв е неговият жанр, каква е основната му тема, какво е посланието?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18</w:t>
            </w:r>
          </w:p>
        </w:tc>
        <w:tc>
          <w:tcPr>
            <w:tcW w:w="8500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Какво е най-важното, което всеки трябва да знае за този автор?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19</w:t>
            </w:r>
          </w:p>
        </w:tc>
        <w:tc>
          <w:tcPr>
            <w:tcW w:w="8500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Нарисувайте стилизирана картина, която отговаря на впечатлението ви за личността на автора или за избрано негово произведение.</w:t>
            </w:r>
          </w:p>
        </w:tc>
      </w:tr>
      <w:tr w:rsidR="003F5EFE" w:rsidRPr="00172265" w:rsidTr="003F5EFE">
        <w:tc>
          <w:tcPr>
            <w:tcW w:w="562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20</w:t>
            </w:r>
          </w:p>
        </w:tc>
        <w:tc>
          <w:tcPr>
            <w:tcW w:w="8500" w:type="dxa"/>
          </w:tcPr>
          <w:p w:rsidR="003F5EFE" w:rsidRPr="00172265" w:rsidRDefault="00B1708E">
            <w:pPr>
              <w:rPr>
                <w:sz w:val="28"/>
                <w:szCs w:val="28"/>
              </w:rPr>
            </w:pPr>
            <w:r w:rsidRPr="00172265">
              <w:rPr>
                <w:sz w:val="28"/>
                <w:szCs w:val="28"/>
              </w:rPr>
              <w:t>Ако зависеше от вас, трябва ли този автор да остане в учебната програма или да отпадне и защо?</w:t>
            </w:r>
          </w:p>
        </w:tc>
      </w:tr>
    </w:tbl>
    <w:p w:rsidR="003F5EFE" w:rsidRPr="00172265" w:rsidRDefault="003F5EFE">
      <w:pPr>
        <w:rPr>
          <w:sz w:val="28"/>
          <w:szCs w:val="28"/>
          <w:lang w:val="en-US"/>
        </w:rPr>
      </w:pPr>
    </w:p>
    <w:sectPr w:rsidR="003F5EFE" w:rsidRPr="0017226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A97" w:rsidRDefault="00A74A97" w:rsidP="00EF0D21">
      <w:pPr>
        <w:spacing w:after="0" w:line="240" w:lineRule="auto"/>
      </w:pPr>
      <w:r>
        <w:separator/>
      </w:r>
    </w:p>
  </w:endnote>
  <w:endnote w:type="continuationSeparator" w:id="0">
    <w:p w:rsidR="00A74A97" w:rsidRDefault="00A74A97" w:rsidP="00EF0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A97" w:rsidRDefault="00A74A97" w:rsidP="00EF0D21">
      <w:pPr>
        <w:spacing w:after="0" w:line="240" w:lineRule="auto"/>
      </w:pPr>
      <w:r>
        <w:separator/>
      </w:r>
    </w:p>
  </w:footnote>
  <w:footnote w:type="continuationSeparator" w:id="0">
    <w:p w:rsidR="00A74A97" w:rsidRDefault="00A74A97" w:rsidP="00EF0D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0D21" w:rsidRDefault="00EF0D21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2477135</wp:posOffset>
          </wp:positionH>
          <wp:positionV relativeFrom="margin">
            <wp:posOffset>-762000</wp:posOffset>
          </wp:positionV>
          <wp:extent cx="1077743" cy="1080000"/>
          <wp:effectExtent l="0" t="0" r="8255" b="635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black-n-white-white-b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7743" cy="108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EFE"/>
    <w:rsid w:val="00172265"/>
    <w:rsid w:val="00267557"/>
    <w:rsid w:val="003F5EFE"/>
    <w:rsid w:val="00A74A97"/>
    <w:rsid w:val="00B1708E"/>
    <w:rsid w:val="00EF0D21"/>
    <w:rsid w:val="00FB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2D8699"/>
  <w15:chartTrackingRefBased/>
  <w15:docId w15:val="{F67688D1-9550-4F7E-B6A8-6B72C816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5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0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21"/>
  </w:style>
  <w:style w:type="paragraph" w:styleId="Footer">
    <w:name w:val="footer"/>
    <w:basedOn w:val="Normal"/>
    <w:link w:val="FooterChar"/>
    <w:uiPriority w:val="99"/>
    <w:unhideWhenUsed/>
    <w:rsid w:val="00EF0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2</cp:revision>
  <dcterms:created xsi:type="dcterms:W3CDTF">2020-09-19T19:40:00Z</dcterms:created>
  <dcterms:modified xsi:type="dcterms:W3CDTF">2020-09-19T20:27:00Z</dcterms:modified>
</cp:coreProperties>
</file>